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5F" w:rsidRDefault="00AB6A5F" w:rsidP="00AB6A5F">
      <w:pPr>
        <w:rPr>
          <w:b/>
        </w:rPr>
      </w:pPr>
      <w:r>
        <w:rPr>
          <w:b/>
        </w:rPr>
        <w:t>Ing. Lukáš Popík, nar. r. 1987 v </w:t>
      </w:r>
      <w:r w:rsidR="00E454D4">
        <w:rPr>
          <w:b/>
        </w:rPr>
        <w:t>Michalovciach</w:t>
      </w:r>
      <w:r>
        <w:rPr>
          <w:b/>
        </w:rPr>
        <w:t>, žije v Úbreži</w:t>
      </w:r>
    </w:p>
    <w:p w:rsidR="00AB6A5F" w:rsidRDefault="00AB6A5F" w:rsidP="00AB6A5F">
      <w:r>
        <w:t xml:space="preserve">Vyštudoval </w:t>
      </w:r>
      <w:r>
        <w:rPr>
          <w:rFonts w:ascii="Calibri" w:eastAsia="Times New Roman" w:hAnsi="Calibri"/>
        </w:rPr>
        <w:t>Technickú univerzitu v Košiciach, Fakulta elektrotechniky a informatiky, Katedra kybernetiky a umelej inteligencie, Odbor - Hospodárska informatika.</w:t>
      </w:r>
    </w:p>
    <w:p w:rsidR="00A33DFE" w:rsidRDefault="00A33DFE"/>
    <w:sectPr w:rsidR="00A33DFE" w:rsidSect="00A33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A5F"/>
    <w:rsid w:val="00A33DFE"/>
    <w:rsid w:val="00AB6A5F"/>
    <w:rsid w:val="00E454D4"/>
    <w:rsid w:val="00F1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B6A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dEDO</dc:creator>
  <cp:lastModifiedBy>dEDO</cp:lastModifiedBy>
  <cp:revision>2</cp:revision>
  <dcterms:created xsi:type="dcterms:W3CDTF">2013-05-07T14:25:00Z</dcterms:created>
  <dcterms:modified xsi:type="dcterms:W3CDTF">2013-05-07T14:26:00Z</dcterms:modified>
</cp:coreProperties>
</file>